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BAB" w:rsidRPr="004D36E0" w:rsidRDefault="004D36E0" w:rsidP="004D36E0">
      <w:pPr>
        <w:jc w:val="center"/>
        <w:rPr>
          <w:b/>
          <w:bCs/>
          <w:sz w:val="32"/>
          <w:szCs w:val="32"/>
        </w:rPr>
      </w:pPr>
      <w:r w:rsidRPr="004D36E0">
        <w:rPr>
          <w:b/>
          <w:bCs/>
          <w:sz w:val="32"/>
          <w:szCs w:val="32"/>
        </w:rPr>
        <w:t>To Whom It May Concern</w:t>
      </w:r>
    </w:p>
    <w:p w:rsidR="005252F3" w:rsidRDefault="005252F3">
      <w:r>
        <w:t>We are B</w:t>
      </w:r>
      <w:r w:rsidR="00D53F8B">
        <w:t>hrikuti Stock Broking Company Pvt</w:t>
      </w:r>
      <w:r>
        <w:t>.</w:t>
      </w:r>
      <w:r w:rsidR="00D53F8B">
        <w:t xml:space="preserve"> Ltd. (Broker </w:t>
      </w:r>
      <w:r w:rsidR="004D36E0">
        <w:t xml:space="preserve">No. </w:t>
      </w:r>
      <w:r w:rsidR="00D53F8B">
        <w:t xml:space="preserve">55). We are pleased to share with you that we have started 2-months-Internship-Program to provide our young students a platform and opportunity to gain practical knowledge of Stock market. </w:t>
      </w:r>
    </w:p>
    <w:p w:rsidR="005252F3" w:rsidRPr="005252F3" w:rsidRDefault="005252F3">
      <w:pPr>
        <w:rPr>
          <w:b/>
          <w:bCs/>
        </w:rPr>
      </w:pPr>
      <w:r w:rsidRPr="005252F3">
        <w:rPr>
          <w:b/>
          <w:bCs/>
        </w:rPr>
        <w:t>Details of 2-Months-Internship-Program</w:t>
      </w:r>
    </w:p>
    <w:p w:rsidR="00944CA8" w:rsidRDefault="00D53F8B" w:rsidP="00944CA8">
      <w:pPr>
        <w:pStyle w:val="ListParagraph"/>
        <w:numPr>
          <w:ilvl w:val="0"/>
          <w:numId w:val="2"/>
        </w:numPr>
      </w:pPr>
      <w:r>
        <w:t xml:space="preserve">During this 2-months-Internship-Program, students </w:t>
      </w:r>
      <w:r w:rsidR="005252F3">
        <w:t xml:space="preserve">will get an opportunity to work under various departments gaining base level knowledge of how a broker company operates which can be a great assets to the students. </w:t>
      </w:r>
    </w:p>
    <w:p w:rsidR="00944CA8" w:rsidRDefault="00103FDA" w:rsidP="00944CA8">
      <w:pPr>
        <w:pStyle w:val="ListParagraph"/>
        <w:numPr>
          <w:ilvl w:val="0"/>
          <w:numId w:val="2"/>
        </w:numPr>
      </w:pPr>
      <w:r>
        <w:t>It will be a P</w:t>
      </w:r>
      <w:r w:rsidR="00944CA8">
        <w:t>ai</w:t>
      </w:r>
      <w:r>
        <w:t>d Internship Program. S</w:t>
      </w:r>
      <w:r w:rsidR="00944CA8">
        <w:t xml:space="preserve">tudents will </w:t>
      </w:r>
      <w:r>
        <w:t xml:space="preserve">also </w:t>
      </w:r>
      <w:r w:rsidR="00944CA8">
        <w:t>be receiving an Internship Certificate under completion. Students with best performance will also be separately recognized and rewarded.</w:t>
      </w:r>
    </w:p>
    <w:p w:rsidR="00944CA8" w:rsidRDefault="00944CA8" w:rsidP="00944CA8">
      <w:pPr>
        <w:pStyle w:val="ListParagraph"/>
        <w:numPr>
          <w:ilvl w:val="0"/>
          <w:numId w:val="2"/>
        </w:numPr>
      </w:pPr>
      <w:r>
        <w:t>Interns shall be reporting their work to the respective departments’ heads under whom they will be assigned.</w:t>
      </w:r>
    </w:p>
    <w:p w:rsidR="00EC43E0" w:rsidRDefault="00EC43E0" w:rsidP="00944CA8">
      <w:pPr>
        <w:pStyle w:val="ListParagraph"/>
        <w:numPr>
          <w:ilvl w:val="0"/>
          <w:numId w:val="2"/>
        </w:numPr>
      </w:pPr>
      <w:r>
        <w:t>It is a 12 months Open Internship Program.</w:t>
      </w:r>
    </w:p>
    <w:p w:rsidR="00944CA8" w:rsidRDefault="00944CA8" w:rsidP="00944CA8">
      <w:pPr>
        <w:pStyle w:val="ListParagraph"/>
        <w:numPr>
          <w:ilvl w:val="0"/>
          <w:numId w:val="2"/>
        </w:numPr>
      </w:pPr>
      <w:r>
        <w:t xml:space="preserve">Interns shall get </w:t>
      </w:r>
      <w:r w:rsidR="004D36E0">
        <w:t xml:space="preserve">Job </w:t>
      </w:r>
      <w:r>
        <w:t xml:space="preserve">opportunity </w:t>
      </w:r>
      <w:r w:rsidR="004D36E0">
        <w:t xml:space="preserve">as well in the future </w:t>
      </w:r>
      <w:r w:rsidR="00EC43E0">
        <w:t>under selection</w:t>
      </w:r>
      <w:r w:rsidR="004D36E0">
        <w:t>.</w:t>
      </w:r>
    </w:p>
    <w:p w:rsidR="0006541E" w:rsidRDefault="0006541E" w:rsidP="00944CA8">
      <w:pPr>
        <w:pStyle w:val="ListParagraph"/>
        <w:numPr>
          <w:ilvl w:val="0"/>
          <w:numId w:val="2"/>
        </w:numPr>
      </w:pPr>
      <w:r>
        <w:t>To apply students can m</w:t>
      </w:r>
      <w:bookmarkStart w:id="0" w:name="_GoBack"/>
      <w:bookmarkEnd w:id="0"/>
      <w:r>
        <w:t xml:space="preserve">ail their CV in </w:t>
      </w:r>
      <w:hyperlink r:id="rId5" w:history="1">
        <w:r w:rsidRPr="00D817E3">
          <w:rPr>
            <w:rStyle w:val="Hyperlink"/>
          </w:rPr>
          <w:t>bhrikutistockbroking@gmail.com</w:t>
        </w:r>
      </w:hyperlink>
      <w:r>
        <w:t xml:space="preserve"> with the subject: Applying for 2-Months-Internship-Program.</w:t>
      </w:r>
    </w:p>
    <w:p w:rsidR="00944CA8" w:rsidRDefault="00944CA8">
      <w:r>
        <w:t xml:space="preserve">With the above provided information, </w:t>
      </w:r>
      <w:r w:rsidR="004D36E0">
        <w:t>we,</w:t>
      </w:r>
      <w:r>
        <w:t xml:space="preserve"> kindly request you to please flow the above </w:t>
      </w:r>
      <w:r w:rsidR="004D36E0">
        <w:t>notice to your students. It will be our immense pleasure to guide and serve such opportunity to the students from one of the recognized colleges like yours.</w:t>
      </w:r>
    </w:p>
    <w:p w:rsidR="004D36E0" w:rsidRDefault="004D36E0">
      <w:r>
        <w:t>Looking forward for a positive response. In Case of further query kindly contact: 9847365682.</w:t>
      </w:r>
    </w:p>
    <w:p w:rsidR="004D36E0" w:rsidRDefault="004D36E0">
      <w:r>
        <w:t>Regards</w:t>
      </w:r>
    </w:p>
    <w:p w:rsidR="004D36E0" w:rsidRDefault="004D36E0">
      <w:proofErr w:type="spellStart"/>
      <w:r>
        <w:t>Nehal</w:t>
      </w:r>
      <w:proofErr w:type="spellEnd"/>
      <w:r>
        <w:t xml:space="preserve"> Agrawal</w:t>
      </w:r>
    </w:p>
    <w:p w:rsidR="004D36E0" w:rsidRDefault="004D36E0"/>
    <w:p w:rsidR="004D36E0" w:rsidRDefault="004D36E0"/>
    <w:p w:rsidR="004D36E0" w:rsidRDefault="004D36E0"/>
    <w:sectPr w:rsidR="004D3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1564F"/>
    <w:multiLevelType w:val="hybridMultilevel"/>
    <w:tmpl w:val="2CE0F4B2"/>
    <w:lvl w:ilvl="0" w:tplc="AB30D6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8F78C9"/>
    <w:multiLevelType w:val="hybridMultilevel"/>
    <w:tmpl w:val="93B4E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8B"/>
    <w:rsid w:val="0006541E"/>
    <w:rsid w:val="00103FDA"/>
    <w:rsid w:val="00176BAB"/>
    <w:rsid w:val="004D36E0"/>
    <w:rsid w:val="005252F3"/>
    <w:rsid w:val="00944CA8"/>
    <w:rsid w:val="00D53F8B"/>
    <w:rsid w:val="00EC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52296-1F73-48D7-8E77-B77DFAEE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C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54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hrikutistockbroki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Bhrikuti</cp:lastModifiedBy>
  <cp:revision>3</cp:revision>
  <dcterms:created xsi:type="dcterms:W3CDTF">2021-09-12T10:29:00Z</dcterms:created>
  <dcterms:modified xsi:type="dcterms:W3CDTF">2021-09-30T05:54:00Z</dcterms:modified>
</cp:coreProperties>
</file>